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2179" w14:textId="77777777" w:rsidR="00123420" w:rsidRDefault="00286888">
      <w:pPr>
        <w:spacing w:line="579" w:lineRule="exact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Times New Roman" w:eastAsia="黑体" w:hAnsi="Times New Roman" w:cs="黑体" w:hint="eastAsia"/>
          <w:sz w:val="32"/>
          <w:szCs w:val="40"/>
        </w:rPr>
        <w:t>2</w:t>
      </w:r>
    </w:p>
    <w:p w14:paraId="61F2EF21" w14:textId="77777777" w:rsidR="00123420" w:rsidRDefault="00123420">
      <w:pPr>
        <w:spacing w:line="579" w:lineRule="exact"/>
        <w:rPr>
          <w:rFonts w:ascii="仿宋" w:eastAsia="仿宋" w:hAnsi="仿宋" w:cs="仿宋" w:hint="eastAsia"/>
          <w:sz w:val="32"/>
          <w:szCs w:val="40"/>
        </w:rPr>
      </w:pPr>
    </w:p>
    <w:p w14:paraId="3FCCAC77" w14:textId="275E846C" w:rsidR="00123420" w:rsidRDefault="00286888">
      <w:pPr>
        <w:spacing w:line="579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广东科学技术职业学院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</w:t>
      </w:r>
      <w:r w:rsidR="00707CA4">
        <w:rPr>
          <w:rFonts w:ascii="Times New Roman" w:eastAsia="方正小标宋简体" w:hAnsi="Times New Roman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届毕业生</w:t>
      </w:r>
    </w:p>
    <w:p w14:paraId="2A012527" w14:textId="77777777" w:rsidR="00123420" w:rsidRDefault="00286888">
      <w:pPr>
        <w:spacing w:line="579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校园招聘会活动机器人、汽车专场报名流程</w:t>
      </w:r>
    </w:p>
    <w:p w14:paraId="08FB0D6E" w14:textId="77777777" w:rsidR="00123420" w:rsidRDefault="00123420">
      <w:pPr>
        <w:spacing w:line="579" w:lineRule="exact"/>
        <w:rPr>
          <w:rFonts w:ascii="黑体" w:eastAsia="黑体" w:hAnsi="黑体" w:cs="黑体" w:hint="eastAsia"/>
          <w:sz w:val="32"/>
          <w:szCs w:val="40"/>
        </w:rPr>
      </w:pPr>
    </w:p>
    <w:p w14:paraId="223EFAA5" w14:textId="77777777" w:rsidR="00123420" w:rsidRDefault="00286888">
      <w:pPr>
        <w:spacing w:line="579" w:lineRule="exact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各用人单位：</w:t>
      </w:r>
    </w:p>
    <w:p w14:paraId="652262EE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根据相关文件要求，机器人、汽车专场须使用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“广东学生就业创业智慧服务平台”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报名参会，现将报名流程告知如下：</w:t>
      </w:r>
    </w:p>
    <w:p w14:paraId="733A403D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一、报名流程</w:t>
      </w:r>
    </w:p>
    <w:p w14:paraId="1CBF6710" w14:textId="77777777" w:rsidR="00123420" w:rsidRDefault="00286888" w:rsidP="00EE3734">
      <w:pPr>
        <w:spacing w:line="579" w:lineRule="exact"/>
        <w:ind w:firstLineChars="200" w:firstLine="643"/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</w:pPr>
      <w:r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  <w:t>第一步：注册登陆（已经注册的企业可以跳过）</w:t>
      </w:r>
    </w:p>
    <w:p w14:paraId="75E190E0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、登录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广东学生就业创业智慧服务平台用人单位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版页，网址链接: 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http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://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edu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gd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gov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.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cn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comp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/#/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register</w:t>
      </w:r>
    </w:p>
    <w:p w14:paraId="697FC6D3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、企业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HR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填写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邀请码（</w:t>
      </w:r>
      <w:r>
        <w:rPr>
          <w:rFonts w:ascii="Times New Roman" w:eastAsia="方正仿宋_GB2312" w:hAnsi="Times New Roman" w:cs="方正仿宋_GB2312" w:hint="eastAsia"/>
          <w:b/>
          <w:bCs/>
          <w:i/>
          <w:iCs/>
          <w:color w:val="FF0000"/>
          <w:sz w:val="32"/>
          <w:szCs w:val="40"/>
          <w:u w:val="single"/>
        </w:rPr>
        <w:t>087829</w:t>
      </w:r>
      <w:r>
        <w:rPr>
          <w:rFonts w:ascii="方正仿宋_GB2312" w:eastAsia="方正仿宋_GB2312" w:hAnsi="方正仿宋_GB2312" w:cs="方正仿宋_GB2312" w:hint="eastAsia"/>
          <w:b/>
          <w:bCs/>
          <w:color w:val="FF0000"/>
          <w:sz w:val="32"/>
          <w:szCs w:val="40"/>
        </w:rPr>
        <w:t>）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注册账号（请注意：填写用人单位信息后无法修改）。</w:t>
      </w:r>
    </w:p>
    <w:p w14:paraId="65FB8AC1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3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、填写企业联系人及企业信息经营执照提交认证。</w:t>
      </w:r>
    </w:p>
    <w:p w14:paraId="7E0702D9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、发布招聘岗位等信息，并通过审核，完成注册。</w:t>
      </w:r>
    </w:p>
    <w:p w14:paraId="6E053EE2" w14:textId="77777777" w:rsidR="00123420" w:rsidRDefault="00286888" w:rsidP="00EE3734">
      <w:pPr>
        <w:spacing w:line="579" w:lineRule="exact"/>
        <w:ind w:firstLineChars="200" w:firstLine="643"/>
        <w:rPr>
          <w:rFonts w:ascii="方正仿宋_GB2312" w:eastAsia="方正仿宋_GB2312" w:hAnsi="方正仿宋_GB2312" w:cs="方正仿宋_GB2312" w:hint="eastAsia"/>
          <w:b/>
          <w:bCs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b/>
          <w:bCs/>
          <w:color w:val="FF0000"/>
          <w:sz w:val="32"/>
          <w:szCs w:val="40"/>
        </w:rPr>
        <w:t>详见附件用户平台操作流程图。</w:t>
      </w:r>
    </w:p>
    <w:p w14:paraId="5A4A4E46" w14:textId="77777777" w:rsidR="00123420" w:rsidRDefault="00286888" w:rsidP="00EE3734">
      <w:pPr>
        <w:spacing w:line="579" w:lineRule="exact"/>
        <w:ind w:firstLineChars="200" w:firstLine="643"/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</w:pPr>
      <w:r>
        <w:rPr>
          <w:rFonts w:ascii="方正楷体_GB2312" w:eastAsia="方正楷体_GB2312" w:hAnsi="方正楷体_GB2312" w:cs="方正楷体_GB2312" w:hint="eastAsia"/>
          <w:b/>
          <w:bCs/>
          <w:sz w:val="32"/>
          <w:szCs w:val="40"/>
        </w:rPr>
        <w:t>第二步：加入专题</w:t>
      </w:r>
    </w:p>
    <w:p w14:paraId="6FA9BC1A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、审核通过后点击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加入专题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报名参加“</w:t>
      </w:r>
      <w:r>
        <w:rPr>
          <w:rFonts w:ascii="方正仿宋_GB2312" w:eastAsia="方正仿宋_GB2312" w:hAnsi="方正仿宋_GB2312" w:cs="方正仿宋_GB2312" w:hint="eastAsia"/>
          <w:b/>
          <w:bCs/>
          <w:i/>
          <w:iCs/>
          <w:color w:val="FF0000"/>
          <w:sz w:val="32"/>
          <w:szCs w:val="40"/>
          <w:u w:val="single"/>
        </w:rPr>
        <w:t>机器人、汽车专场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”招聘会。（报名按钮在专题内容的最下方）</w:t>
      </w:r>
    </w:p>
    <w:p w14:paraId="5DA22821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6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、报名时间</w:t>
      </w:r>
    </w:p>
    <w:p w14:paraId="30EA6F67" w14:textId="373EB2CB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202</w:t>
      </w:r>
      <w:r w:rsidR="00150FE8">
        <w:rPr>
          <w:rFonts w:ascii="Times New Roman" w:eastAsia="方正仿宋_GB2312" w:hAnsi="Times New Roman" w:cs="方正仿宋_GB2312" w:hint="eastAsia"/>
          <w:sz w:val="32"/>
          <w:szCs w:val="40"/>
        </w:rPr>
        <w:t>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年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</w:t>
      </w:r>
      <w:r w:rsidR="00707CA4">
        <w:rPr>
          <w:rFonts w:ascii="Times New Roman" w:eastAsia="方正仿宋_GB2312" w:hAnsi="Times New Roman" w:cs="方正仿宋_GB2312" w:hint="eastAsia"/>
          <w:sz w:val="32"/>
          <w:szCs w:val="40"/>
        </w:rPr>
        <w:t>6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08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00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-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12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8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24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00</w:t>
      </w:r>
    </w:p>
    <w:p w14:paraId="2CC08E19" w14:textId="77777777" w:rsidR="00123420" w:rsidRDefault="00286888" w:rsidP="00EE3734">
      <w:pPr>
        <w:spacing w:line="579" w:lineRule="exact"/>
        <w:ind w:firstLineChars="200" w:firstLine="643"/>
        <w:rPr>
          <w:rFonts w:ascii="方正仿宋_GB2312" w:eastAsia="方正仿宋_GB2312" w:hAnsi="方正仿宋_GB2312" w:cs="方正仿宋_GB2312" w:hint="eastAsia"/>
          <w:b/>
          <w:bCs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40"/>
        </w:rPr>
        <w:lastRenderedPageBreak/>
        <w:t>第三步：安排展位</w:t>
      </w:r>
    </w:p>
    <w:p w14:paraId="72181A17" w14:textId="77777777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7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、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收到邮件后，工作人员会在系统内审核相关信息，并安排具体工作人员进行对接。</w:t>
      </w:r>
    </w:p>
    <w:p w14:paraId="21ADC95C" w14:textId="77777777" w:rsidR="00123420" w:rsidRDefault="00286888">
      <w:pPr>
        <w:spacing w:line="579" w:lineRule="exact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二、联系方式</w:t>
      </w:r>
    </w:p>
    <w:p w14:paraId="2312A292" w14:textId="1D0F7ECC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联系人：</w:t>
      </w:r>
      <w:r w:rsidR="00707CA4">
        <w:rPr>
          <w:rFonts w:ascii="宋体" w:eastAsia="宋体" w:hAnsi="宋体" w:cs="宋体" w:hint="eastAsia"/>
          <w:sz w:val="32"/>
          <w:szCs w:val="40"/>
        </w:rPr>
        <w:t>李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老师  </w:t>
      </w:r>
      <w:r w:rsidR="00707CA4">
        <w:rPr>
          <w:rFonts w:ascii="方正仿宋_GB2312" w:eastAsia="方正仿宋_GB2312" w:hAnsi="方正仿宋_GB2312" w:cs="方正仿宋_GB2312" w:hint="eastAsia"/>
          <w:sz w:val="32"/>
          <w:szCs w:val="40"/>
        </w:rPr>
        <w:t xml:space="preserve">  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联系电话：</w:t>
      </w:r>
      <w:r w:rsidR="006C6F4C" w:rsidRPr="006C6F4C">
        <w:rPr>
          <w:rFonts w:ascii="Times New Roman" w:eastAsia="方正仿宋_GB2312" w:hAnsi="Times New Roman" w:cs="方正仿宋_GB2312" w:hint="eastAsia"/>
          <w:sz w:val="32"/>
          <w:szCs w:val="40"/>
        </w:rPr>
        <w:t>0756-7796127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（机器人）</w:t>
      </w:r>
    </w:p>
    <w:p w14:paraId="1CF36DD8" w14:textId="57929DB8" w:rsidR="00123420" w:rsidRDefault="00286888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联系人：高老师    联系电话：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0756</w:t>
      </w:r>
      <w:r w:rsidR="006C6F4C">
        <w:rPr>
          <w:rFonts w:ascii="宋体" w:eastAsia="宋体" w:hAnsi="宋体" w:cs="宋体" w:hint="eastAsia"/>
          <w:sz w:val="32"/>
          <w:szCs w:val="40"/>
        </w:rPr>
        <w:t>-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7796487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（汽车）</w:t>
      </w:r>
    </w:p>
    <w:p w14:paraId="41C9B0CA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</w:p>
    <w:p w14:paraId="71900D7F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</w:p>
    <w:p w14:paraId="3E62B25B" w14:textId="77777777" w:rsidR="00123420" w:rsidRDefault="00286888">
      <w:pPr>
        <w:widowControl/>
        <w:spacing w:line="579" w:lineRule="exact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广东科学技术职业学院</w:t>
      </w:r>
    </w:p>
    <w:p w14:paraId="6B611237" w14:textId="77777777" w:rsidR="00123420" w:rsidRDefault="00286888">
      <w:pPr>
        <w:widowControl/>
        <w:spacing w:line="579" w:lineRule="exact"/>
        <w:jc w:val="center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 xml:space="preserve">                            机器人学院、汽车工程学院</w:t>
      </w:r>
    </w:p>
    <w:p w14:paraId="0604BAED" w14:textId="7D418C61" w:rsidR="00123420" w:rsidRDefault="00286888">
      <w:pPr>
        <w:spacing w:line="579" w:lineRule="exact"/>
        <w:ind w:rightChars="400" w:right="840"/>
        <w:jc w:val="right"/>
        <w:rPr>
          <w:rFonts w:ascii="方正仿宋_GB2312" w:eastAsia="方正仿宋_GB2312" w:hAnsi="方正仿宋_GB2312" w:cs="方正仿宋_GB2312" w:hint="eastAsia"/>
          <w:sz w:val="32"/>
          <w:szCs w:val="40"/>
        </w:rPr>
      </w:pPr>
      <w:r>
        <w:rPr>
          <w:rFonts w:ascii="Times New Roman" w:eastAsia="方正仿宋_GB2312" w:hAnsi="Times New Roman" w:cs="方正仿宋_GB2312" w:hint="eastAsia"/>
          <w:sz w:val="32"/>
          <w:szCs w:val="40"/>
        </w:rPr>
        <w:t>202</w:t>
      </w:r>
      <w:r w:rsidR="00707CA4">
        <w:rPr>
          <w:rFonts w:ascii="Times New Roman" w:eastAsia="方正仿宋_GB2312" w:hAnsi="Times New Roman" w:cs="方正仿宋_GB2312" w:hint="eastAsia"/>
          <w:sz w:val="32"/>
          <w:szCs w:val="40"/>
        </w:rPr>
        <w:t>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年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11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月</w:t>
      </w:r>
      <w:r>
        <w:rPr>
          <w:rFonts w:ascii="Times New Roman" w:eastAsia="方正仿宋_GB2312" w:hAnsi="Times New Roman" w:cs="方正仿宋_GB2312" w:hint="eastAsia"/>
          <w:sz w:val="32"/>
          <w:szCs w:val="40"/>
        </w:rPr>
        <w:t>2</w:t>
      </w:r>
      <w:r w:rsidR="00707CA4">
        <w:rPr>
          <w:rFonts w:ascii="Times New Roman" w:eastAsia="方正仿宋_GB2312" w:hAnsi="Times New Roman" w:cs="方正仿宋_GB2312" w:hint="eastAsia"/>
          <w:sz w:val="32"/>
          <w:szCs w:val="40"/>
        </w:rPr>
        <w:t>5</w:t>
      </w:r>
      <w:r>
        <w:rPr>
          <w:rFonts w:ascii="方正仿宋_GB2312" w:eastAsia="方正仿宋_GB2312" w:hAnsi="方正仿宋_GB2312" w:cs="方正仿宋_GB2312" w:hint="eastAsia"/>
          <w:sz w:val="32"/>
          <w:szCs w:val="40"/>
        </w:rPr>
        <w:t>日</w:t>
      </w:r>
    </w:p>
    <w:p w14:paraId="7E83BBC8" w14:textId="77777777" w:rsidR="00123420" w:rsidRDefault="00123420">
      <w:pPr>
        <w:spacing w:line="579" w:lineRule="exact"/>
        <w:ind w:rightChars="400" w:right="840"/>
        <w:rPr>
          <w:rFonts w:ascii="方正仿宋_GB2312" w:eastAsia="方正仿宋_GB2312" w:hAnsi="方正仿宋_GB2312" w:cs="方正仿宋_GB2312" w:hint="eastAsia"/>
          <w:sz w:val="32"/>
          <w:szCs w:val="40"/>
        </w:rPr>
      </w:pPr>
    </w:p>
    <w:p w14:paraId="1EC7F5DF" w14:textId="77777777" w:rsidR="00123420" w:rsidRDefault="00123420">
      <w:pPr>
        <w:spacing w:line="579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40"/>
        </w:rPr>
      </w:pPr>
    </w:p>
    <w:p w14:paraId="78303C8E" w14:textId="77777777" w:rsidR="00123420" w:rsidRDefault="00286888">
      <w:pPr>
        <w:spacing w:line="579" w:lineRule="exact"/>
        <w:ind w:firstLineChars="200" w:firstLine="480"/>
        <w:rPr>
          <w:rFonts w:ascii="仿宋" w:eastAsia="仿宋" w:hAnsi="仿宋" w:cs="仿宋" w:hint="eastAsia"/>
          <w:sz w:val="32"/>
          <w:szCs w:val="40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57216" behindDoc="0" locked="0" layoutInCell="1" allowOverlap="1" wp14:anchorId="2F172DDE" wp14:editId="27476129">
            <wp:simplePos x="0" y="0"/>
            <wp:positionH relativeFrom="column">
              <wp:posOffset>-75565</wp:posOffset>
            </wp:positionH>
            <wp:positionV relativeFrom="paragraph">
              <wp:posOffset>8890</wp:posOffset>
            </wp:positionV>
            <wp:extent cx="5908675" cy="3898900"/>
            <wp:effectExtent l="0" t="0" r="4445" b="2540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D901DE7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</w:p>
    <w:p w14:paraId="4CD80CBF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</w:p>
    <w:p w14:paraId="176DCF89" w14:textId="77777777" w:rsidR="00123420" w:rsidRDefault="00123420">
      <w:pPr>
        <w:spacing w:line="579" w:lineRule="exact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</w:p>
    <w:p w14:paraId="6ABF6D92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4CDB59B9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160DE653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2E49C902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5FB116CF" w14:textId="77777777" w:rsidR="00123420" w:rsidRDefault="00123420">
      <w:pPr>
        <w:spacing w:line="579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27C4EF2C" w14:textId="77777777" w:rsidR="00123420" w:rsidRDefault="00123420">
      <w:pPr>
        <w:spacing w:line="579" w:lineRule="exact"/>
        <w:rPr>
          <w:rFonts w:ascii="仿宋" w:eastAsia="仿宋" w:hAnsi="仿宋" w:cs="仿宋" w:hint="eastAsia"/>
          <w:b/>
          <w:bCs/>
          <w:sz w:val="32"/>
          <w:szCs w:val="40"/>
        </w:rPr>
      </w:pPr>
    </w:p>
    <w:p w14:paraId="419C9544" w14:textId="38817E7C" w:rsidR="00123420" w:rsidRPr="00C56493" w:rsidRDefault="00C56493" w:rsidP="00C56493">
      <w:pPr>
        <w:spacing w:line="579" w:lineRule="exact"/>
        <w:ind w:firstLineChars="200" w:firstLine="420"/>
        <w:jc w:val="center"/>
        <w:rPr>
          <w:rFonts w:ascii="仿宋" w:eastAsia="仿宋" w:hAnsi="仿宋" w:cs="仿宋" w:hint="eastAsia"/>
          <w:b/>
          <w:bCs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590287" wp14:editId="6DC102EA">
            <wp:simplePos x="0" y="0"/>
            <wp:positionH relativeFrom="column">
              <wp:posOffset>1354455</wp:posOffset>
            </wp:positionH>
            <wp:positionV relativeFrom="paragraph">
              <wp:posOffset>533400</wp:posOffset>
            </wp:positionV>
            <wp:extent cx="3505200" cy="4248150"/>
            <wp:effectExtent l="0" t="0" r="0" b="0"/>
            <wp:wrapTopAndBottom/>
            <wp:docPr id="1756492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9284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888">
        <w:rPr>
          <w:rFonts w:ascii="仿宋" w:eastAsia="仿宋" w:hAnsi="仿宋" w:cs="仿宋" w:hint="eastAsia"/>
          <w:b/>
          <w:bCs/>
          <w:sz w:val="32"/>
          <w:szCs w:val="40"/>
        </w:rPr>
        <w:t>机器人、汽车</w:t>
      </w:r>
      <w:r w:rsidR="00CC69B9">
        <w:rPr>
          <w:rFonts w:ascii="Times New Roman" w:eastAsia="仿宋" w:hAnsi="Times New Roman" w:cs="仿宋" w:hint="eastAsia"/>
          <w:b/>
          <w:bCs/>
          <w:sz w:val="32"/>
          <w:szCs w:val="40"/>
        </w:rPr>
        <w:t>校企</w:t>
      </w:r>
      <w:r w:rsidR="00286888">
        <w:rPr>
          <w:rFonts w:ascii="仿宋" w:eastAsia="仿宋" w:hAnsi="仿宋" w:cs="仿宋" w:hint="eastAsia"/>
          <w:b/>
          <w:bCs/>
          <w:sz w:val="32"/>
          <w:szCs w:val="40"/>
        </w:rPr>
        <w:t>群</w:t>
      </w:r>
    </w:p>
    <w:sectPr w:rsidR="00123420" w:rsidRPr="00C56493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FC61" w14:textId="77777777" w:rsidR="00286888" w:rsidRDefault="00286888" w:rsidP="00CC69B9">
      <w:r>
        <w:separator/>
      </w:r>
    </w:p>
  </w:endnote>
  <w:endnote w:type="continuationSeparator" w:id="0">
    <w:p w14:paraId="4DB0CA46" w14:textId="77777777" w:rsidR="00286888" w:rsidRDefault="00286888" w:rsidP="00CC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F253EAE-5AD9-46CF-8CE9-D4323DF2F98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ED9EFDE4-B544-4046-88CA-E9777E26E654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3" w:fontKey="{0CBD6415-1DE5-4A83-9583-92B3E0DE8953}"/>
  </w:font>
  <w:font w:name="方正仿宋_GB2312">
    <w:altName w:val="方正仿宋_GB2312"/>
    <w:charset w:val="86"/>
    <w:family w:val="auto"/>
    <w:pitch w:val="default"/>
    <w:sig w:usb0="A00002BF" w:usb1="184F6CFA" w:usb2="00000012" w:usb3="00000000" w:csb0="00040001" w:csb1="00000000"/>
    <w:embedRegular r:id="rId4" w:fontKey="{86F6580F-5039-4F14-A0EA-D7CC04EFFD7C}"/>
    <w:embedBold r:id="rId5" w:fontKey="{53B8CABF-AEEF-4A80-A8D6-8F7DF05E98E3}"/>
    <w:embedBoldItalic r:id="rId6" w:fontKey="{D3CF2C35-AC3D-4915-A8BE-47E0CFD5C930}"/>
  </w:font>
  <w:font w:name="方正楷体_GB2312">
    <w:charset w:val="86"/>
    <w:family w:val="auto"/>
    <w:pitch w:val="default"/>
    <w:sig w:usb0="A00002BF" w:usb1="184F6CFA" w:usb2="00000012" w:usb3="00000000" w:csb0="00040001" w:csb1="00000000"/>
    <w:embedBold r:id="rId7" w:subsetted="1" w:fontKey="{0D8C05A3-535A-4E33-8CA3-BB606D19D15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3CEF" w14:textId="77777777" w:rsidR="00286888" w:rsidRDefault="00286888" w:rsidP="00CC69B9">
      <w:r>
        <w:separator/>
      </w:r>
    </w:p>
  </w:footnote>
  <w:footnote w:type="continuationSeparator" w:id="0">
    <w:p w14:paraId="0D2532EF" w14:textId="77777777" w:rsidR="00286888" w:rsidRDefault="00286888" w:rsidP="00CC6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U0NWY5MGI1MTkzMDY3ZDdhYzUwZTUwZDhiZTk0YjgifQ=="/>
  </w:docVars>
  <w:rsids>
    <w:rsidRoot w:val="00B0114B"/>
    <w:rsid w:val="00103B01"/>
    <w:rsid w:val="00123420"/>
    <w:rsid w:val="00150FE8"/>
    <w:rsid w:val="001964B4"/>
    <w:rsid w:val="00286888"/>
    <w:rsid w:val="006B1420"/>
    <w:rsid w:val="006C6F4C"/>
    <w:rsid w:val="00707CA4"/>
    <w:rsid w:val="007D4C4D"/>
    <w:rsid w:val="008B619D"/>
    <w:rsid w:val="00910BEB"/>
    <w:rsid w:val="00A864FA"/>
    <w:rsid w:val="00B0114B"/>
    <w:rsid w:val="00C56493"/>
    <w:rsid w:val="00C60657"/>
    <w:rsid w:val="00CC69B9"/>
    <w:rsid w:val="00CF27AD"/>
    <w:rsid w:val="00D77775"/>
    <w:rsid w:val="00D8094D"/>
    <w:rsid w:val="00EB6EFE"/>
    <w:rsid w:val="00EE3734"/>
    <w:rsid w:val="00EE4D4A"/>
    <w:rsid w:val="012253F1"/>
    <w:rsid w:val="01CB0D22"/>
    <w:rsid w:val="02E23490"/>
    <w:rsid w:val="03AC5E43"/>
    <w:rsid w:val="0467453E"/>
    <w:rsid w:val="04714AC3"/>
    <w:rsid w:val="049C46C3"/>
    <w:rsid w:val="04B150A6"/>
    <w:rsid w:val="05477454"/>
    <w:rsid w:val="07150C68"/>
    <w:rsid w:val="077E65BE"/>
    <w:rsid w:val="085F54D2"/>
    <w:rsid w:val="08A86C3B"/>
    <w:rsid w:val="08F46625"/>
    <w:rsid w:val="09705E80"/>
    <w:rsid w:val="09C13D55"/>
    <w:rsid w:val="09E20557"/>
    <w:rsid w:val="0A0539F8"/>
    <w:rsid w:val="0A2E2175"/>
    <w:rsid w:val="0A432686"/>
    <w:rsid w:val="0A8512D1"/>
    <w:rsid w:val="0AA94AFD"/>
    <w:rsid w:val="0AC814C4"/>
    <w:rsid w:val="0CCA01AC"/>
    <w:rsid w:val="0D1F076E"/>
    <w:rsid w:val="0DFA2E40"/>
    <w:rsid w:val="10781AD4"/>
    <w:rsid w:val="11653F6E"/>
    <w:rsid w:val="12024F68"/>
    <w:rsid w:val="129C1ECD"/>
    <w:rsid w:val="12DE5A0D"/>
    <w:rsid w:val="12E8257E"/>
    <w:rsid w:val="134D242B"/>
    <w:rsid w:val="13904F8D"/>
    <w:rsid w:val="139121CF"/>
    <w:rsid w:val="139E4F43"/>
    <w:rsid w:val="13AA338A"/>
    <w:rsid w:val="13BD37F4"/>
    <w:rsid w:val="13E33C66"/>
    <w:rsid w:val="14050168"/>
    <w:rsid w:val="14477096"/>
    <w:rsid w:val="14A36A4A"/>
    <w:rsid w:val="15F06A30"/>
    <w:rsid w:val="183C385D"/>
    <w:rsid w:val="187446BC"/>
    <w:rsid w:val="188024EE"/>
    <w:rsid w:val="18881AD7"/>
    <w:rsid w:val="189D2771"/>
    <w:rsid w:val="18AC06DB"/>
    <w:rsid w:val="18E6018E"/>
    <w:rsid w:val="1A615899"/>
    <w:rsid w:val="1A8C4001"/>
    <w:rsid w:val="1AA47333"/>
    <w:rsid w:val="1B125E03"/>
    <w:rsid w:val="1C3A0E9A"/>
    <w:rsid w:val="1C493DE3"/>
    <w:rsid w:val="1C8A5921"/>
    <w:rsid w:val="1CB86642"/>
    <w:rsid w:val="1D1546E9"/>
    <w:rsid w:val="1DF42B2B"/>
    <w:rsid w:val="1FA961D2"/>
    <w:rsid w:val="1FDE5626"/>
    <w:rsid w:val="2018149C"/>
    <w:rsid w:val="20B30C25"/>
    <w:rsid w:val="20ED310C"/>
    <w:rsid w:val="22697E3F"/>
    <w:rsid w:val="22D131FE"/>
    <w:rsid w:val="23A67ABF"/>
    <w:rsid w:val="24067D7D"/>
    <w:rsid w:val="241F5855"/>
    <w:rsid w:val="24D044C7"/>
    <w:rsid w:val="259D6CFD"/>
    <w:rsid w:val="26F00BAF"/>
    <w:rsid w:val="29541887"/>
    <w:rsid w:val="298C289B"/>
    <w:rsid w:val="2A176009"/>
    <w:rsid w:val="2BB172C7"/>
    <w:rsid w:val="2BBF73B2"/>
    <w:rsid w:val="2D270C05"/>
    <w:rsid w:val="2D882D85"/>
    <w:rsid w:val="2D964DAA"/>
    <w:rsid w:val="2DE95FD9"/>
    <w:rsid w:val="2E407E87"/>
    <w:rsid w:val="2EBC3769"/>
    <w:rsid w:val="2F660C06"/>
    <w:rsid w:val="2F824585"/>
    <w:rsid w:val="2FBB6AB4"/>
    <w:rsid w:val="30044B83"/>
    <w:rsid w:val="303B5D10"/>
    <w:rsid w:val="305D5DD5"/>
    <w:rsid w:val="318158CC"/>
    <w:rsid w:val="3188316C"/>
    <w:rsid w:val="3208462F"/>
    <w:rsid w:val="32AD3CFE"/>
    <w:rsid w:val="32AD4947"/>
    <w:rsid w:val="32DF0421"/>
    <w:rsid w:val="33144A64"/>
    <w:rsid w:val="33743042"/>
    <w:rsid w:val="33927CDD"/>
    <w:rsid w:val="339414D6"/>
    <w:rsid w:val="339F2430"/>
    <w:rsid w:val="34EA589E"/>
    <w:rsid w:val="358D5369"/>
    <w:rsid w:val="365202DB"/>
    <w:rsid w:val="36CB7ED7"/>
    <w:rsid w:val="373124AD"/>
    <w:rsid w:val="382E39C1"/>
    <w:rsid w:val="389C7BCF"/>
    <w:rsid w:val="38F34917"/>
    <w:rsid w:val="39B419C7"/>
    <w:rsid w:val="3AA271FA"/>
    <w:rsid w:val="3C4F36DC"/>
    <w:rsid w:val="3CBA4122"/>
    <w:rsid w:val="3CD8598A"/>
    <w:rsid w:val="3D8D1FFC"/>
    <w:rsid w:val="3D926001"/>
    <w:rsid w:val="3DA946B1"/>
    <w:rsid w:val="3F0E04FB"/>
    <w:rsid w:val="3F3138A3"/>
    <w:rsid w:val="3F3A7785"/>
    <w:rsid w:val="3F6345DD"/>
    <w:rsid w:val="3FF16E46"/>
    <w:rsid w:val="40344EC4"/>
    <w:rsid w:val="40730CFD"/>
    <w:rsid w:val="414B7F10"/>
    <w:rsid w:val="416F765D"/>
    <w:rsid w:val="41B130B3"/>
    <w:rsid w:val="422876C9"/>
    <w:rsid w:val="428D6B95"/>
    <w:rsid w:val="42AB1809"/>
    <w:rsid w:val="42B45C27"/>
    <w:rsid w:val="42E01781"/>
    <w:rsid w:val="431D5FEC"/>
    <w:rsid w:val="438C7CB1"/>
    <w:rsid w:val="43BB12C7"/>
    <w:rsid w:val="44B61968"/>
    <w:rsid w:val="45BD65EB"/>
    <w:rsid w:val="46161DFE"/>
    <w:rsid w:val="4654624D"/>
    <w:rsid w:val="46711FD1"/>
    <w:rsid w:val="476E7A56"/>
    <w:rsid w:val="47891116"/>
    <w:rsid w:val="47A37D8F"/>
    <w:rsid w:val="481648CA"/>
    <w:rsid w:val="490141C1"/>
    <w:rsid w:val="490B50DB"/>
    <w:rsid w:val="49C64291"/>
    <w:rsid w:val="49E86AA1"/>
    <w:rsid w:val="4AA52C26"/>
    <w:rsid w:val="4AC7304A"/>
    <w:rsid w:val="4B0A7534"/>
    <w:rsid w:val="4B0E1A02"/>
    <w:rsid w:val="4B221A7D"/>
    <w:rsid w:val="4B3A1D6C"/>
    <w:rsid w:val="4BF66A5D"/>
    <w:rsid w:val="4C7F3CCC"/>
    <w:rsid w:val="4D135839"/>
    <w:rsid w:val="4D646A3C"/>
    <w:rsid w:val="4D7F6961"/>
    <w:rsid w:val="4E0E78C5"/>
    <w:rsid w:val="4E540DD0"/>
    <w:rsid w:val="4EFD7A49"/>
    <w:rsid w:val="4F0002F2"/>
    <w:rsid w:val="4F402496"/>
    <w:rsid w:val="4F8A6F31"/>
    <w:rsid w:val="4F9A2841"/>
    <w:rsid w:val="4FD67207"/>
    <w:rsid w:val="50335CDB"/>
    <w:rsid w:val="50F16A64"/>
    <w:rsid w:val="52EC1F74"/>
    <w:rsid w:val="534A2A47"/>
    <w:rsid w:val="53AB69BD"/>
    <w:rsid w:val="54364DE8"/>
    <w:rsid w:val="555F40E7"/>
    <w:rsid w:val="557D12D8"/>
    <w:rsid w:val="561A0641"/>
    <w:rsid w:val="56674BB9"/>
    <w:rsid w:val="56830E7D"/>
    <w:rsid w:val="5716172A"/>
    <w:rsid w:val="57EA78DC"/>
    <w:rsid w:val="584B0C58"/>
    <w:rsid w:val="588B30A1"/>
    <w:rsid w:val="58B31F48"/>
    <w:rsid w:val="59605A8E"/>
    <w:rsid w:val="59676172"/>
    <w:rsid w:val="59FB1862"/>
    <w:rsid w:val="5A115478"/>
    <w:rsid w:val="5A694248"/>
    <w:rsid w:val="5B5F7C9B"/>
    <w:rsid w:val="5B6C7950"/>
    <w:rsid w:val="5B7F7092"/>
    <w:rsid w:val="5C1D0067"/>
    <w:rsid w:val="5D6121B1"/>
    <w:rsid w:val="5D7C1AE3"/>
    <w:rsid w:val="5DE83A9D"/>
    <w:rsid w:val="5E000A46"/>
    <w:rsid w:val="5E8A3816"/>
    <w:rsid w:val="5EA6211E"/>
    <w:rsid w:val="5EF95B70"/>
    <w:rsid w:val="602D21CA"/>
    <w:rsid w:val="60D858B6"/>
    <w:rsid w:val="614504F9"/>
    <w:rsid w:val="62445748"/>
    <w:rsid w:val="63DC5E05"/>
    <w:rsid w:val="640E03B0"/>
    <w:rsid w:val="64775A4C"/>
    <w:rsid w:val="65E27442"/>
    <w:rsid w:val="6626198D"/>
    <w:rsid w:val="666D21FC"/>
    <w:rsid w:val="668A7B3E"/>
    <w:rsid w:val="67AE50A8"/>
    <w:rsid w:val="67D71908"/>
    <w:rsid w:val="67F64708"/>
    <w:rsid w:val="68813716"/>
    <w:rsid w:val="68B23922"/>
    <w:rsid w:val="69414696"/>
    <w:rsid w:val="696C726A"/>
    <w:rsid w:val="6A2B10A3"/>
    <w:rsid w:val="6A433784"/>
    <w:rsid w:val="6AE14931"/>
    <w:rsid w:val="6B7D28AC"/>
    <w:rsid w:val="6C1C6764"/>
    <w:rsid w:val="6C7B26EF"/>
    <w:rsid w:val="6DF23C53"/>
    <w:rsid w:val="6E123D30"/>
    <w:rsid w:val="6EAD7D47"/>
    <w:rsid w:val="6ED218FE"/>
    <w:rsid w:val="6ED51C9A"/>
    <w:rsid w:val="6F0E364A"/>
    <w:rsid w:val="6F2615E1"/>
    <w:rsid w:val="6F2759F0"/>
    <w:rsid w:val="6F4C0BB1"/>
    <w:rsid w:val="6F887CC7"/>
    <w:rsid w:val="6F8B6C7E"/>
    <w:rsid w:val="6FF0023C"/>
    <w:rsid w:val="70642364"/>
    <w:rsid w:val="71444FD4"/>
    <w:rsid w:val="714C5ED0"/>
    <w:rsid w:val="71D9711E"/>
    <w:rsid w:val="726644AA"/>
    <w:rsid w:val="730A02E6"/>
    <w:rsid w:val="742258CE"/>
    <w:rsid w:val="74447E6C"/>
    <w:rsid w:val="749A75D2"/>
    <w:rsid w:val="74DB1D63"/>
    <w:rsid w:val="75412298"/>
    <w:rsid w:val="75522212"/>
    <w:rsid w:val="761C5DA9"/>
    <w:rsid w:val="777B1124"/>
    <w:rsid w:val="77A449BA"/>
    <w:rsid w:val="782D178F"/>
    <w:rsid w:val="784B1B47"/>
    <w:rsid w:val="78882C85"/>
    <w:rsid w:val="7AEB4FEA"/>
    <w:rsid w:val="7B35023B"/>
    <w:rsid w:val="7B643CEE"/>
    <w:rsid w:val="7C3A4D79"/>
    <w:rsid w:val="7C5851E3"/>
    <w:rsid w:val="7C5D21AB"/>
    <w:rsid w:val="7CC83C23"/>
    <w:rsid w:val="7D081C9D"/>
    <w:rsid w:val="7E344AF8"/>
    <w:rsid w:val="7E8C1E06"/>
    <w:rsid w:val="7EEE039A"/>
    <w:rsid w:val="7F52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71904A3D"/>
  <w15:docId w15:val="{F6ECCAC6-6615-40F3-9FFE-387C8F11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293</Words>
  <Characters>347</Characters>
  <Application>Microsoft Office Word</Application>
  <DocSecurity>0</DocSecurity>
  <Lines>31</Lines>
  <Paragraphs>29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娟 高</cp:lastModifiedBy>
  <cp:revision>13</cp:revision>
  <dcterms:created xsi:type="dcterms:W3CDTF">2020-11-30T01:44:00Z</dcterms:created>
  <dcterms:modified xsi:type="dcterms:W3CDTF">2025-11-25T03:38:00Z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02E1367BD92C401FB6C1BC4B2F01D670</vt:lpwstr>
  </property>
</Properties>
</file>