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481"/>
        <w:gridCol w:w="2816"/>
        <w:gridCol w:w="1329"/>
        <w:gridCol w:w="1609"/>
        <w:gridCol w:w="1508"/>
      </w:tblGrid>
      <w:tr w14:paraId="6D272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1BE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附件：</w:t>
            </w:r>
          </w:p>
        </w:tc>
      </w:tr>
      <w:tr w14:paraId="44783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12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2025年“技能成才 强国有我”系列育人作品评审结果</w:t>
            </w:r>
            <w:bookmarkEnd w:id="0"/>
          </w:p>
        </w:tc>
      </w:tr>
      <w:tr w14:paraId="0762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00" w:type="pct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392707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8646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C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作品类型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4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A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作品名称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B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作者姓名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1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5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获奖等次</w:t>
            </w:r>
          </w:p>
        </w:tc>
      </w:tr>
      <w:tr w14:paraId="4B9BE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9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“强国有我”征文作品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2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9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《以建筑之笔，绘就报国长卷》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4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肖裕城、陈佳琪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1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范素玲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CA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22F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093D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4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6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《烟火中的强国梦》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8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帅圳达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7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叶碧怡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61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7DEB6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88F1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2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A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《田埂上的“珍珠革命”—广科学子践行劳动精神的乡村答卷》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3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张梓轩、邓煜堃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B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徐寒、雷江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6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2798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7AC7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3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7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《从追光到发光：在乡村振兴中淬炼匠心》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5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蔡铄栎、钟嘉琪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8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李颖、徐寒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FBE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C86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1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F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《承红色薪火，铸强国VR新章》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D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黄瑶纯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2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谢文达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C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0FE93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EA6D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6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6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《以技能之炬，燃强国之路 —— 寄语 2035 年的自己》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C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陈佳栋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F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毋海亮 、高娟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0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69B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4D90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E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2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《匠心筑梦：劳动精神照亮职业之路》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B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江子奇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6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毋海亮 、高娟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A5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72633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A40E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6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9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《铸管理之匠心，成时代之新章》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F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骆湘婷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59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周家宜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5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6D33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729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6C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DED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《在技能沃土上扎根，在强国征程中绽放——我的青春答卷》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4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梁泽如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2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谭君萍 周家宜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3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34E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7A57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D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9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《循广东先行足迹，以环艺匠心赴2035 强国之约》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F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吕诗乐、陈蕾媛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F4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潘浩、范小雨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9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A7F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191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4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8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《六百小时：我的技能报国实践论》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9D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詹纯洁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F4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张克琴 、范小雨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5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8F6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EEF7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2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7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《砖石铸脊梁，匠心赴强国》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95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杨婷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D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赵春燕、苏妙静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F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00C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E864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13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6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《以砥砺匠心织梦  铸复兴时代强国》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5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刘蓓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D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赵春燕、苏妙静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4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6B37D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639A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64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8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《以技为刃破万难，矢志报国展芳华》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3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梁颍萍、陈健昕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7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刘凤梅、蔡冬丹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9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5A38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F628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C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D4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《致2035年祖国和自己的一封信》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B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林梦悦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D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李双芹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1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46E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C0EA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C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5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《桥·国之有我》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8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吴文婷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1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章敏、王甜静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9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55981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261E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7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9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《以匠心之名，赴报国之约》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7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袁皓莹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5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陈绿雅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5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2FE58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A50A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4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7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《铭史励青春，笃行赴新程》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8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杨茵童、郭帅晨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0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陈绿雅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74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9B8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D2D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1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2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《奏响青春强音：以商通天下，以语连世界——新时代商务英语学子的强国使命》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F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陈德意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B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王光光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6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5E7B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422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9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D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《融通中西，青年有为：以语言之桥筑强国之基》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5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叶嘉慧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1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王光光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B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0B05E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496B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9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9B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《永不消逝的微波》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E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陈家健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2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闫闰、谭霞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D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0A085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1E84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2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B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《匠心智造会展梦，湾区赋能强国行》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F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詹培纯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C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闫闰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1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1C998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4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“未来工匠 ”读书故事微视频作品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4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6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《一凿一锤，跨越千年的对话》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4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吴洁愉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7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叶碧怡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B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39E3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2647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8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5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《读党报 悟信仰 传力量》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F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许若兰、陈家乐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C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叶碧怡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94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05062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73C6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D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2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《读&lt;习近平谈治国理政&gt;：从一句话到一条算法》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C4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李志恒、杨冰漩、黄湘、黄智娴、余琳、谭诗谣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7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李琳、郜潮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8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035D3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42BDA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4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3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《读&lt;林基路传&gt;：以青春之火照亮信仰之路》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2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梁嘉静、张柏文、李俊杰、邱思彤、黎嘉崎、肖开提·卡地尔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1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陶玲、李琳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9A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A7F3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6DDA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5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5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《书香铸匠心，青春赴国潮》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D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黄晶晶、黄丽珊、刘漫思、黎颖熹、彭静仪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林婷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6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30C2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6018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D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7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《“墨韵润初心，品读展新程”读书活动微视频》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A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郭家扬、江紫嫣、冯子雯、朱静茹、吴远卉、谢米斯.斯马义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0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林婷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32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2FF8C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506C9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4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8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《指尖的书页，手上的匠心》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D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任嘉文、郑健豪、巫梓东、黎家俊、吕诗乐、陈蕾媛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D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潘浩、陈敏宁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C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70AC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51FBC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4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5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《读党报，悟党魂：笔尖纸外的力量》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2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赵宸辉、陈柔仰、郭培嘉、陈思琪、陈泽辅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1AD6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6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7A486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6CA0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95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3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《党报：为青春建筑夯基》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7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刘一莹、白戎喆、冯金莹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5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苏妙静、赵春燕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C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4B8C0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7B6E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A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B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《习近平总书记的读书故事》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6B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余泳霖、王紫嫣、刘松浩、李婉琪、汤子瀚、刘雨鑫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0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刘凤梅、闫茹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4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32A3F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59A5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D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8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《用党的创新理论改造主观世界和客观世界》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F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余泳霖、李婉琪、汤子瀚、刘雨鑫、王紫嫣、刘松浩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0B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刘凤梅、闫茹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B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001A4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50D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9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8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《读经典知来路 续“可爱”践初心》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70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梁紫欣、李锦辉、梁佩锟、孙雅雯、梁倩茹、何颖君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5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邵引印、姚元湾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9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1F42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7030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9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C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《红色金典，党心共读》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D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鲁佳琪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8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肖丹儿 、蔡俊贤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F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106A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CE3C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4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C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《俗世有奇人 阅读铸匠心》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F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郑静艳、廖美婷、郭领枭、谢雨轩、陈厚琳、郑子昕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E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谭霞、闫闰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8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6BD9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1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“技能传承中华优秀传统文化”微视频作品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2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1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《澄海动物舞调研日记》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2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杨明君、陈佳琪、邱小欢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陈锦通、许秀娟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20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7991A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290F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E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D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《学校里的非遗文化“播种者”》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9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王浩帆、姚妍婕、陈依琳、林恩婕、陈宙君、邱怡雪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1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叶碧怡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07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1F0B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4E3D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5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6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《数智技术赋能珍珠马蹄生产线设计》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F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张梓轩、邓煜堃、李君昊、陈澍嵘、黄嘉俊、郑漫涛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D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雷江、雷斌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F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</w:tr>
      <w:tr w14:paraId="0D9A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3BB1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C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C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《“榄”见初心——广科青年以技能传承助力乡村振兴的五年实践》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C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黄嘉俊、蔡铄栎、钟嘉琪、张月泉、郑漫涛、谢家胜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9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李颖、徐寒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1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600EB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7E620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A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E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《恰同学少年》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1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马骏涛、倪梓滢、陈丹琦、赖金锋、许方旭、赖晓龙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FB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苗艳杰、顾颍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B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534DC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ACD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D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6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《AI智联传红韵，粤疆同心向未来》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C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陈耿钊、黎嘉琦、方丽敏、沈陆昊、黄飞茵、唐玥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15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陶玲、李琳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3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BA0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5273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8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4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《非遗薪传·英歌赋青春》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7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陈伟涛、朱立健、黄耿源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B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毋海亮、高娟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E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495FB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184D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E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《工商赋能非遗，青春传承潮韵》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1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黄晶晶、黄丽珊、黎颖熹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7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曹爱萍、潘文豪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7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  <w:tr w14:paraId="6C34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5865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4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9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《一曲前奏引，粤韵续薪传》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F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邱乐怡、萧丹儿、陈嘉丽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3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曹爱萍、潘文豪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0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10E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4256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1E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1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《草本留香，湾区筑梦》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4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任嘉文、巫梓东、吕诗乐、黎家俊、陈蕾媛、卞伊雯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89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潘浩、范小雨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6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1D1B4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7F4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E3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6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《匠心筑文脉》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9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李佳森、张慧、何灵、张杨、余曼婷、林佳欣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23A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62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5409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908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C2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1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《文脉融匠技·传承在匠心》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D9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赵佳仪、林冰仪、廖晴、邓倩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A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苏妙静、柯锡生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2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5062B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B598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1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C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《葵韵传薪火，校园续华章》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A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梁惠钧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4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肖丹儿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9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6B5AA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CC2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3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22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感悟“五老”精神，厚植报国情怀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1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霍浩敏、龚佳怡、林泳、陈漫淳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AB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陈锦轩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5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</w:tr>
      <w:tr w14:paraId="47A4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E0DA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C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5D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行走珠海博物馆：从渔村变迁到文化传承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8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曾婉婷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2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苏晓琛、王光光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D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</w:tr>
      <w:tr w14:paraId="458D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27ED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8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AA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《以技能践行美德，用青春守护夕阳》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1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薛钰儿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F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彭小燕</w:t>
            </w:r>
          </w:p>
        </w:tc>
        <w:tc>
          <w:tcPr>
            <w:tcW w:w="8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2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优胜奖</w:t>
            </w:r>
          </w:p>
        </w:tc>
      </w:tr>
    </w:tbl>
    <w:p w14:paraId="793372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40EF5"/>
    <w:rsid w:val="006E7C76"/>
    <w:rsid w:val="084063D5"/>
    <w:rsid w:val="0BBA6719"/>
    <w:rsid w:val="0BDB4C81"/>
    <w:rsid w:val="100A47F1"/>
    <w:rsid w:val="10604C60"/>
    <w:rsid w:val="17303DCB"/>
    <w:rsid w:val="175E0BCC"/>
    <w:rsid w:val="17B05524"/>
    <w:rsid w:val="1DD57098"/>
    <w:rsid w:val="1F2161D7"/>
    <w:rsid w:val="1F885B22"/>
    <w:rsid w:val="20C5250C"/>
    <w:rsid w:val="22410757"/>
    <w:rsid w:val="251F7B1A"/>
    <w:rsid w:val="278B5282"/>
    <w:rsid w:val="2E6371ED"/>
    <w:rsid w:val="2F722DF0"/>
    <w:rsid w:val="31B43BB2"/>
    <w:rsid w:val="35023628"/>
    <w:rsid w:val="35550812"/>
    <w:rsid w:val="385625BA"/>
    <w:rsid w:val="398C4518"/>
    <w:rsid w:val="3AAF1E2D"/>
    <w:rsid w:val="3B155CB6"/>
    <w:rsid w:val="3B55699C"/>
    <w:rsid w:val="3C940EF5"/>
    <w:rsid w:val="3F1F1D13"/>
    <w:rsid w:val="40F41E6F"/>
    <w:rsid w:val="42BF760A"/>
    <w:rsid w:val="47B03002"/>
    <w:rsid w:val="4B913A50"/>
    <w:rsid w:val="4C6D7CC2"/>
    <w:rsid w:val="4F5868A9"/>
    <w:rsid w:val="525241BC"/>
    <w:rsid w:val="525F6619"/>
    <w:rsid w:val="541C6219"/>
    <w:rsid w:val="56940686"/>
    <w:rsid w:val="576C248D"/>
    <w:rsid w:val="58C53081"/>
    <w:rsid w:val="5C741CD5"/>
    <w:rsid w:val="5CD87B39"/>
    <w:rsid w:val="5E3A79DE"/>
    <w:rsid w:val="5E5E2CF3"/>
    <w:rsid w:val="5ED61A7F"/>
    <w:rsid w:val="5F5B57FA"/>
    <w:rsid w:val="60D71430"/>
    <w:rsid w:val="66243FA3"/>
    <w:rsid w:val="663A6C39"/>
    <w:rsid w:val="67C66E42"/>
    <w:rsid w:val="6AD76E3C"/>
    <w:rsid w:val="6B703873"/>
    <w:rsid w:val="724E6A3F"/>
    <w:rsid w:val="7A062531"/>
    <w:rsid w:val="7CAF24CD"/>
    <w:rsid w:val="7D68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2025-10-30T04:21:00Z</dcterms:created>
  <dc:creator>G弦</dc:creator>
  <cp:lastModifiedBy>G弦</cp:lastModifiedBy>
  <dcterms:modified xsi:type="dcterms:W3CDTF">2025-10-30T04:24:31Z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DD18D2CE7C4948F3842888786E160553_11</vt:lpwstr>
  </property>
  <property fmtid="{D5CDD505-2E9C-101B-9397-08002B2CF9AE}" pid="4" name="KSOTemplateDocerSaveRecord">
    <vt:lpwstr>eyJoZGlkIjoiYTFjZWU3N2RiMGJlMmIzNDY5YjhmOTJkNzY4OTRiYTYiLCJ1c2VySWQiOiIyMTY4MDU5MjkifQ==</vt:lpwstr>
  </property>
</Properties>
</file>