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00" w:rsidRDefault="00B55300" w:rsidP="00B55300">
      <w:pPr>
        <w:jc w:val="center"/>
        <w:rPr>
          <w:sz w:val="28"/>
          <w:szCs w:val="28"/>
        </w:rPr>
      </w:pPr>
      <w:r w:rsidRPr="00B55300">
        <w:rPr>
          <w:rFonts w:hint="eastAsia"/>
          <w:sz w:val="28"/>
          <w:szCs w:val="28"/>
        </w:rPr>
        <w:t>珠海社科项目库管理系统</w:t>
      </w:r>
    </w:p>
    <w:p w:rsidR="00D05F40" w:rsidRPr="00B55300" w:rsidRDefault="00B252C2" w:rsidP="00B5530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专家注册认证</w:t>
      </w:r>
      <w:r w:rsidR="00B55300" w:rsidRPr="00B55300">
        <w:rPr>
          <w:rFonts w:hint="eastAsia"/>
          <w:sz w:val="28"/>
          <w:szCs w:val="28"/>
        </w:rPr>
        <w:t>使用说明</w:t>
      </w:r>
    </w:p>
    <w:p w:rsidR="00B55300" w:rsidRPr="007F408F" w:rsidRDefault="00504883" w:rsidP="007F408F">
      <w:pPr>
        <w:pStyle w:val="2"/>
        <w:rPr>
          <w:sz w:val="21"/>
        </w:rPr>
      </w:pPr>
      <w:proofErr w:type="gramStart"/>
      <w:r>
        <w:rPr>
          <w:rFonts w:hint="eastAsia"/>
          <w:sz w:val="21"/>
        </w:rPr>
        <w:t>一</w:t>
      </w:r>
      <w:proofErr w:type="gramEnd"/>
      <w:r>
        <w:rPr>
          <w:rFonts w:hint="eastAsia"/>
          <w:sz w:val="21"/>
        </w:rPr>
        <w:t>：</w:t>
      </w:r>
      <w:r w:rsidR="00284E5B">
        <w:rPr>
          <w:rFonts w:hint="eastAsia"/>
          <w:sz w:val="21"/>
        </w:rPr>
        <w:t>访问方式</w:t>
      </w:r>
    </w:p>
    <w:p w:rsidR="00504883" w:rsidRPr="00504883" w:rsidRDefault="00504883" w:rsidP="00504883">
      <w:pPr>
        <w:pStyle w:val="3"/>
        <w:spacing w:before="0" w:after="0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 w:rsidR="009F219C">
        <w:rPr>
          <w:rFonts w:hint="eastAsia"/>
          <w:sz w:val="18"/>
          <w:szCs w:val="18"/>
        </w:rPr>
        <w:t>访问方式</w:t>
      </w:r>
    </w:p>
    <w:p w:rsidR="009B05C8" w:rsidRPr="00F90F5F" w:rsidRDefault="009F219C">
      <w:r>
        <w:rPr>
          <w:rFonts w:hint="eastAsia"/>
        </w:rPr>
        <w:t>建议</w:t>
      </w:r>
      <w:proofErr w:type="gramStart"/>
      <w:r>
        <w:rPr>
          <w:rFonts w:hint="eastAsia"/>
        </w:rPr>
        <w:t>使用谷歌浏览器</w:t>
      </w:r>
      <w:proofErr w:type="gramEnd"/>
      <w:r>
        <w:rPr>
          <w:rFonts w:hint="eastAsia"/>
        </w:rPr>
        <w:t>、</w:t>
      </w:r>
      <w:r w:rsidRPr="009F219C">
        <w:t>Microsoft Edge</w:t>
      </w:r>
      <w:r>
        <w:t>、</w:t>
      </w:r>
      <w:r>
        <w:rPr>
          <w:rFonts w:hint="eastAsia"/>
        </w:rPr>
        <w:t>360</w:t>
      </w:r>
      <w:proofErr w:type="gramStart"/>
      <w:r>
        <w:rPr>
          <w:rFonts w:hint="eastAsia"/>
        </w:rPr>
        <w:t>极</w:t>
      </w:r>
      <w:proofErr w:type="gramEnd"/>
      <w:r>
        <w:rPr>
          <w:rFonts w:hint="eastAsia"/>
        </w:rPr>
        <w:t>速浏览器进行访问系统</w:t>
      </w:r>
    </w:p>
    <w:p w:rsidR="00E52F52" w:rsidRPr="00EB1B11" w:rsidRDefault="00E52F52"/>
    <w:p w:rsidR="009F219C" w:rsidRPr="00504883" w:rsidRDefault="009F219C" w:rsidP="009F219C">
      <w:pPr>
        <w:pStyle w:val="3"/>
        <w:spacing w:before="0" w:after="0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、访问链接</w:t>
      </w:r>
    </w:p>
    <w:p w:rsidR="007F408F" w:rsidRPr="009F219C" w:rsidRDefault="009F219C">
      <w:r>
        <w:rPr>
          <w:rFonts w:hint="eastAsia"/>
        </w:rPr>
        <w:t>访问链接：</w:t>
      </w:r>
      <w:r w:rsidRPr="00FC0E30">
        <w:t>https://keti.zhsk.gov.cn/?m=login</w:t>
      </w:r>
    </w:p>
    <w:p w:rsidR="009257E0" w:rsidRDefault="00504883" w:rsidP="009257E0">
      <w:pPr>
        <w:pStyle w:val="2"/>
        <w:rPr>
          <w:sz w:val="21"/>
          <w:szCs w:val="21"/>
        </w:rPr>
      </w:pPr>
      <w:r>
        <w:rPr>
          <w:rFonts w:hint="eastAsia"/>
          <w:sz w:val="21"/>
          <w:szCs w:val="21"/>
        </w:rPr>
        <w:t>二：</w:t>
      </w:r>
      <w:r w:rsidR="00BE187D">
        <w:rPr>
          <w:rFonts w:hint="eastAsia"/>
          <w:sz w:val="21"/>
          <w:szCs w:val="21"/>
        </w:rPr>
        <w:t>操作指引</w:t>
      </w:r>
    </w:p>
    <w:p w:rsidR="00B47676" w:rsidRPr="0056432D" w:rsidRDefault="000276C5" w:rsidP="0056432D">
      <w:pPr>
        <w:pStyle w:val="3"/>
        <w:spacing w:before="0" w:after="0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 w:rsidR="009D457C">
        <w:rPr>
          <w:rFonts w:hint="eastAsia"/>
          <w:sz w:val="18"/>
          <w:szCs w:val="18"/>
        </w:rPr>
        <w:t>注册</w:t>
      </w:r>
      <w:r w:rsidR="00AF0D5A">
        <w:rPr>
          <w:rFonts w:hint="eastAsia"/>
          <w:sz w:val="18"/>
          <w:szCs w:val="18"/>
        </w:rPr>
        <w:t>账号</w:t>
      </w:r>
    </w:p>
    <w:p w:rsidR="00B47676" w:rsidRDefault="00B47676" w:rsidP="00B47676">
      <w:r>
        <w:rPr>
          <w:rFonts w:hint="eastAsia"/>
        </w:rPr>
        <w:t>功能：</w:t>
      </w:r>
      <w:r w:rsidR="009D457C">
        <w:rPr>
          <w:rFonts w:hint="eastAsia"/>
        </w:rPr>
        <w:t>用于注册系统的普通账号</w:t>
      </w:r>
    </w:p>
    <w:p w:rsidR="00B47676" w:rsidRDefault="00B47676" w:rsidP="00B47676">
      <w:r>
        <w:rPr>
          <w:rFonts w:hint="eastAsia"/>
        </w:rPr>
        <w:t>1</w:t>
      </w:r>
      <w:r w:rsidR="000276C5">
        <w:rPr>
          <w:rFonts w:hint="eastAsia"/>
        </w:rPr>
        <w:t>-1</w:t>
      </w:r>
      <w:r>
        <w:rPr>
          <w:rFonts w:hint="eastAsia"/>
        </w:rPr>
        <w:t>、</w:t>
      </w:r>
      <w:r w:rsidR="00184727">
        <w:rPr>
          <w:rFonts w:hint="eastAsia"/>
        </w:rPr>
        <w:t>浏览器打开访问链接，点击登录窗口右下角的【注册账号】；</w:t>
      </w:r>
    </w:p>
    <w:p w:rsidR="00B47676" w:rsidRDefault="00184727" w:rsidP="00B47676">
      <w:r>
        <w:rPr>
          <w:noProof/>
        </w:rPr>
        <w:drawing>
          <wp:inline distT="0" distB="0" distL="0" distR="0" wp14:anchorId="15132CB0" wp14:editId="50505D26">
            <wp:extent cx="5274310" cy="2662184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76" w:rsidRDefault="00B47676" w:rsidP="00B47676"/>
    <w:p w:rsidR="00B47676" w:rsidRDefault="000276C5" w:rsidP="00B47676">
      <w:r>
        <w:rPr>
          <w:rFonts w:hint="eastAsia"/>
        </w:rPr>
        <w:t>1-</w:t>
      </w:r>
      <w:r w:rsidR="00B47676">
        <w:rPr>
          <w:rFonts w:hint="eastAsia"/>
        </w:rPr>
        <w:t>2</w:t>
      </w:r>
      <w:r w:rsidR="00B47676">
        <w:rPr>
          <w:rFonts w:hint="eastAsia"/>
        </w:rPr>
        <w:t>、</w:t>
      </w:r>
      <w:r w:rsidR="008B23BF">
        <w:rPr>
          <w:rFonts w:hint="eastAsia"/>
        </w:rPr>
        <w:t>进入注册界面，填写注册邮箱点击【发送验证码】，请登录邮箱获取系统下发的验证码信息。输入获取的验证码、设置密码和二次输入密码后点击【提交注册】</w:t>
      </w:r>
    </w:p>
    <w:p w:rsidR="00396EFC" w:rsidRDefault="008B23BF" w:rsidP="008B23BF">
      <w:r>
        <w:rPr>
          <w:noProof/>
        </w:rPr>
        <w:lastRenderedPageBreak/>
        <w:drawing>
          <wp:inline distT="0" distB="0" distL="0" distR="0" wp14:anchorId="134EB1D1" wp14:editId="4D086A4E">
            <wp:extent cx="5274310" cy="2661920"/>
            <wp:effectExtent l="0" t="0" r="254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FC" w:rsidRDefault="00C83F56" w:rsidP="00B47676">
      <w:r>
        <w:rPr>
          <w:noProof/>
        </w:rPr>
        <w:drawing>
          <wp:inline distT="0" distB="0" distL="0" distR="0" wp14:anchorId="6038EF30" wp14:editId="033CE480">
            <wp:extent cx="3352800" cy="14287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F56" w:rsidRDefault="00C83F56" w:rsidP="00B47676">
      <w:r>
        <w:rPr>
          <w:rFonts w:hint="eastAsia"/>
        </w:rPr>
        <w:t>1-3</w:t>
      </w:r>
      <w:r w:rsidR="0048595C">
        <w:rPr>
          <w:rFonts w:hint="eastAsia"/>
        </w:rPr>
        <w:t>、</w:t>
      </w:r>
      <w:r>
        <w:rPr>
          <w:rFonts w:hint="eastAsia"/>
        </w:rPr>
        <w:t>注册成功后按提示点击【确定】进入完善</w:t>
      </w:r>
      <w:r w:rsidR="009F08CD">
        <w:rPr>
          <w:rFonts w:hint="eastAsia"/>
        </w:rPr>
        <w:t>资料界面，再完善资料界面按规范填写信息；</w:t>
      </w:r>
    </w:p>
    <w:p w:rsidR="0056432D" w:rsidRDefault="00C83F56" w:rsidP="00B47676">
      <w:r>
        <w:rPr>
          <w:noProof/>
        </w:rPr>
        <w:drawing>
          <wp:inline distT="0" distB="0" distL="0" distR="0" wp14:anchorId="006CA397" wp14:editId="5C7FE840">
            <wp:extent cx="5274310" cy="2662184"/>
            <wp:effectExtent l="0" t="0" r="2540" b="508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CD" w:rsidRDefault="009F08CD" w:rsidP="00B47676">
      <w:r>
        <w:rPr>
          <w:noProof/>
        </w:rPr>
        <w:lastRenderedPageBreak/>
        <w:drawing>
          <wp:inline distT="0" distB="0" distL="0" distR="0" wp14:anchorId="0A6C67A6" wp14:editId="1E65F254">
            <wp:extent cx="5274310" cy="2662184"/>
            <wp:effectExtent l="0" t="0" r="2540" b="508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CD" w:rsidRDefault="009F08CD" w:rsidP="00B47676">
      <w:r>
        <w:rPr>
          <w:rFonts w:hint="eastAsia"/>
        </w:rPr>
        <w:t>备注：关联单位</w:t>
      </w:r>
      <w:r w:rsidR="00D12AEF">
        <w:rPr>
          <w:rFonts w:hint="eastAsia"/>
        </w:rPr>
        <w:t>和毕业学科</w:t>
      </w:r>
      <w:r>
        <w:rPr>
          <w:rFonts w:hint="eastAsia"/>
        </w:rPr>
        <w:t>可以输入关键词搜索，如未搜索到对应单位可不填写。</w:t>
      </w:r>
    </w:p>
    <w:p w:rsidR="009F08CD" w:rsidRDefault="009F08CD" w:rsidP="00B47676">
      <w:r>
        <w:rPr>
          <w:noProof/>
        </w:rPr>
        <w:drawing>
          <wp:inline distT="0" distB="0" distL="0" distR="0" wp14:anchorId="40FC9572" wp14:editId="1354CD2F">
            <wp:extent cx="2495550" cy="2042488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6375" cy="204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2AEF">
        <w:rPr>
          <w:rFonts w:hint="eastAsia"/>
        </w:rPr>
        <w:t xml:space="preserve"> </w:t>
      </w:r>
      <w:r w:rsidR="00D12AEF">
        <w:rPr>
          <w:noProof/>
        </w:rPr>
        <w:drawing>
          <wp:inline distT="0" distB="0" distL="0" distR="0" wp14:anchorId="01A98A12" wp14:editId="60227462">
            <wp:extent cx="2243138" cy="834338"/>
            <wp:effectExtent l="0" t="0" r="5080" b="444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3138" cy="83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AEF" w:rsidRDefault="00D12AEF" w:rsidP="00B47676"/>
    <w:p w:rsidR="00D12AEF" w:rsidRDefault="00D12AEF" w:rsidP="00B47676">
      <w:r>
        <w:rPr>
          <w:rFonts w:hint="eastAsia"/>
        </w:rPr>
        <w:t>1-4</w:t>
      </w:r>
      <w:r w:rsidR="0048595C">
        <w:rPr>
          <w:rFonts w:hint="eastAsia"/>
        </w:rPr>
        <w:t>、</w:t>
      </w:r>
      <w:r>
        <w:rPr>
          <w:rFonts w:hint="eastAsia"/>
        </w:rPr>
        <w:t>资料完善后将由社科管理员或对应高校单位的负责人进行审核（有选择单位的由单位负责人审核，无选择单位的由社科管理员审核）</w:t>
      </w:r>
      <w:r w:rsidR="00490081">
        <w:rPr>
          <w:rFonts w:hint="eastAsia"/>
        </w:rPr>
        <w:t>。</w:t>
      </w:r>
      <w:r w:rsidR="00D30687">
        <w:rPr>
          <w:rFonts w:hint="eastAsia"/>
        </w:rPr>
        <w:t>审核时长为</w:t>
      </w:r>
      <w:r w:rsidR="00D30687">
        <w:rPr>
          <w:rFonts w:hint="eastAsia"/>
        </w:rPr>
        <w:t>1</w:t>
      </w:r>
      <w:r w:rsidR="00D30687">
        <w:rPr>
          <w:rFonts w:hint="eastAsia"/>
        </w:rPr>
        <w:t>个工作日内，审核通过后才可登录系统，如审核未</w:t>
      </w:r>
      <w:proofErr w:type="gramStart"/>
      <w:r w:rsidR="00D30687">
        <w:rPr>
          <w:rFonts w:hint="eastAsia"/>
        </w:rPr>
        <w:t>通过通过</w:t>
      </w:r>
      <w:proofErr w:type="gramEnd"/>
      <w:r w:rsidR="00D30687">
        <w:rPr>
          <w:rFonts w:hint="eastAsia"/>
        </w:rPr>
        <w:t>将提示原因，请按退回原因重新修改信息再次提交，将优先进行审核。</w:t>
      </w:r>
    </w:p>
    <w:p w:rsidR="00D12AEF" w:rsidRDefault="00D12AEF" w:rsidP="00B47676">
      <w:r>
        <w:rPr>
          <w:noProof/>
        </w:rPr>
        <w:drawing>
          <wp:inline distT="0" distB="0" distL="0" distR="0" wp14:anchorId="3C42A801" wp14:editId="39AA55E5">
            <wp:extent cx="5274310" cy="2662184"/>
            <wp:effectExtent l="0" t="0" r="2540" b="508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3DE" w:rsidRDefault="00D30687" w:rsidP="00B47676">
      <w:r>
        <w:rPr>
          <w:rFonts w:hint="eastAsia"/>
        </w:rPr>
        <w:lastRenderedPageBreak/>
        <w:t>备注：账号审核中界面</w:t>
      </w:r>
    </w:p>
    <w:p w:rsidR="00D30687" w:rsidRDefault="00D30687" w:rsidP="00B47676">
      <w:r>
        <w:rPr>
          <w:noProof/>
        </w:rPr>
        <w:drawing>
          <wp:inline distT="0" distB="0" distL="0" distR="0" wp14:anchorId="1772C032" wp14:editId="533ABF7F">
            <wp:extent cx="5274310" cy="2662184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687" w:rsidRPr="00B47676" w:rsidRDefault="00D30687" w:rsidP="00B47676"/>
    <w:p w:rsidR="0056432D" w:rsidRPr="0056432D" w:rsidRDefault="000276C5" w:rsidP="0056432D">
      <w:pPr>
        <w:pStyle w:val="3"/>
        <w:spacing w:before="0" w:after="0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、</w:t>
      </w:r>
      <w:r w:rsidR="00AF0D5A">
        <w:rPr>
          <w:rFonts w:hint="eastAsia"/>
          <w:sz w:val="18"/>
          <w:szCs w:val="18"/>
        </w:rPr>
        <w:t>认证专家</w:t>
      </w:r>
    </w:p>
    <w:p w:rsidR="006C3046" w:rsidRDefault="006C3046" w:rsidP="009257E0">
      <w:r>
        <w:rPr>
          <w:rFonts w:hint="eastAsia"/>
        </w:rPr>
        <w:t>功能：</w:t>
      </w:r>
      <w:r w:rsidR="001A52A6">
        <w:rPr>
          <w:rFonts w:hint="eastAsia"/>
        </w:rPr>
        <w:t>注册账号后需认证成为专家身份，才有专家的权限操作。</w:t>
      </w:r>
    </w:p>
    <w:p w:rsidR="00720FF3" w:rsidRDefault="000276C5" w:rsidP="001A52A6">
      <w:pPr>
        <w:tabs>
          <w:tab w:val="left" w:pos="5685"/>
        </w:tabs>
      </w:pPr>
      <w:r>
        <w:rPr>
          <w:rFonts w:hint="eastAsia"/>
        </w:rPr>
        <w:t>2-</w:t>
      </w:r>
      <w:r w:rsidR="00EB31FD">
        <w:rPr>
          <w:rFonts w:hint="eastAsia"/>
        </w:rPr>
        <w:t>1</w:t>
      </w:r>
      <w:r w:rsidR="00EB31FD">
        <w:rPr>
          <w:rFonts w:hint="eastAsia"/>
        </w:rPr>
        <w:t>、</w:t>
      </w:r>
      <w:r w:rsidR="00A07C1E">
        <w:rPr>
          <w:rFonts w:hint="eastAsia"/>
        </w:rPr>
        <w:t>注册账号并且审核通过后通过注册的账号密码进行登录系统，进入系统后点击右上角的用户姓名，在下拉的信息中点击【个人信息】进入；</w:t>
      </w:r>
      <w:r w:rsidR="001A52A6">
        <w:tab/>
      </w:r>
    </w:p>
    <w:p w:rsidR="00EB31FD" w:rsidRDefault="00A07C1E" w:rsidP="009257E0">
      <w:r>
        <w:rPr>
          <w:noProof/>
        </w:rPr>
        <w:drawing>
          <wp:inline distT="0" distB="0" distL="0" distR="0" wp14:anchorId="0B0E41F4" wp14:editId="01C99038">
            <wp:extent cx="5274310" cy="2662184"/>
            <wp:effectExtent l="0" t="0" r="2540" b="508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1FD" w:rsidRDefault="000276C5" w:rsidP="009257E0">
      <w:r>
        <w:rPr>
          <w:rFonts w:hint="eastAsia"/>
        </w:rPr>
        <w:t>2-</w:t>
      </w:r>
      <w:r w:rsidR="00EB31FD">
        <w:rPr>
          <w:rFonts w:hint="eastAsia"/>
        </w:rPr>
        <w:t>2</w:t>
      </w:r>
      <w:r w:rsidR="00EB31FD">
        <w:rPr>
          <w:rFonts w:hint="eastAsia"/>
        </w:rPr>
        <w:t>、</w:t>
      </w:r>
      <w:r w:rsidR="00A07C1E">
        <w:rPr>
          <w:rFonts w:hint="eastAsia"/>
        </w:rPr>
        <w:t>在个人信息界面中点击【认证专家】按钮进入专家信息填写界面。</w:t>
      </w:r>
    </w:p>
    <w:p w:rsidR="001528D4" w:rsidRDefault="00A07C1E" w:rsidP="009257E0">
      <w:r>
        <w:rPr>
          <w:noProof/>
        </w:rPr>
        <w:lastRenderedPageBreak/>
        <w:drawing>
          <wp:inline distT="0" distB="0" distL="0" distR="0" wp14:anchorId="3E25B681" wp14:editId="2ADFB8F8">
            <wp:extent cx="5274310" cy="2662184"/>
            <wp:effectExtent l="0" t="0" r="2540" b="508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FAE" w:rsidRDefault="000276C5" w:rsidP="009257E0">
      <w:r>
        <w:rPr>
          <w:rFonts w:hint="eastAsia"/>
        </w:rPr>
        <w:t>2-</w:t>
      </w:r>
      <w:r w:rsidR="00612FAE">
        <w:rPr>
          <w:rFonts w:hint="eastAsia"/>
        </w:rPr>
        <w:t>3</w:t>
      </w:r>
      <w:r w:rsidR="00612FAE">
        <w:rPr>
          <w:rFonts w:hint="eastAsia"/>
        </w:rPr>
        <w:t>、</w:t>
      </w:r>
      <w:r w:rsidR="00A07C1E">
        <w:rPr>
          <w:rFonts w:hint="eastAsia"/>
        </w:rPr>
        <w:t>按填写规范完善专家的认证信息，确认无误后点击【提交审核】</w:t>
      </w:r>
      <w:r w:rsidR="00FF1E5B">
        <w:rPr>
          <w:rFonts w:hint="eastAsia"/>
        </w:rPr>
        <w:t>，审核时长</w:t>
      </w:r>
      <w:r w:rsidR="00FF1E5B">
        <w:rPr>
          <w:rFonts w:hint="eastAsia"/>
        </w:rPr>
        <w:t>1</w:t>
      </w:r>
      <w:r w:rsidR="00FF1E5B">
        <w:rPr>
          <w:rFonts w:hint="eastAsia"/>
        </w:rPr>
        <w:t>个工作日，由社科管理员进行审核。</w:t>
      </w:r>
    </w:p>
    <w:p w:rsidR="005778C0" w:rsidRDefault="00A07C1E" w:rsidP="009257E0">
      <w:r>
        <w:rPr>
          <w:noProof/>
        </w:rPr>
        <w:drawing>
          <wp:inline distT="0" distB="0" distL="0" distR="0" wp14:anchorId="64C9A63B" wp14:editId="0B0DD955">
            <wp:extent cx="5274310" cy="2662184"/>
            <wp:effectExtent l="0" t="0" r="2540" b="508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C1E" w:rsidRDefault="00A07C1E" w:rsidP="009257E0">
      <w:r>
        <w:rPr>
          <w:noProof/>
        </w:rPr>
        <w:drawing>
          <wp:inline distT="0" distB="0" distL="0" distR="0" wp14:anchorId="61B259E3" wp14:editId="39EC70B2">
            <wp:extent cx="5274310" cy="2662184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95C" w:rsidRDefault="0048595C" w:rsidP="009257E0">
      <w:r>
        <w:rPr>
          <w:rFonts w:hint="eastAsia"/>
        </w:rPr>
        <w:lastRenderedPageBreak/>
        <w:t>2-4</w:t>
      </w:r>
      <w:r>
        <w:rPr>
          <w:rFonts w:hint="eastAsia"/>
        </w:rPr>
        <w:t>、个人信息点击【认证专家】在详情的底部可以查看到最新的审核结果和记录，如果审核未通过的可根据审核意见完善信息再次点击【提交审核】进行提交。</w:t>
      </w:r>
    </w:p>
    <w:p w:rsidR="0048595C" w:rsidRDefault="0048595C" w:rsidP="009257E0">
      <w:r>
        <w:rPr>
          <w:noProof/>
        </w:rPr>
        <w:drawing>
          <wp:inline distT="0" distB="0" distL="0" distR="0" wp14:anchorId="701F3CCE" wp14:editId="54A90151">
            <wp:extent cx="5274310" cy="2662184"/>
            <wp:effectExtent l="0" t="0" r="2540" b="508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DF7" w:rsidRDefault="00DF0DF7" w:rsidP="009257E0">
      <w:pPr>
        <w:rPr>
          <w:rFonts w:hint="eastAsia"/>
        </w:rPr>
      </w:pPr>
      <w:r>
        <w:rPr>
          <w:rFonts w:hint="eastAsia"/>
        </w:rPr>
        <w:t>2-5</w:t>
      </w:r>
      <w:r w:rsidR="00B1282D">
        <w:rPr>
          <w:rFonts w:hint="eastAsia"/>
        </w:rPr>
        <w:t>、认证通过后个人信息界面显示</w:t>
      </w:r>
      <w:r w:rsidR="009D0919">
        <w:rPr>
          <w:rFonts w:hint="eastAsia"/>
        </w:rPr>
        <w:t>，</w:t>
      </w:r>
      <w:r w:rsidR="00B3289F">
        <w:rPr>
          <w:rFonts w:hint="eastAsia"/>
        </w:rPr>
        <w:t>点击【更新信息】可以查看审核通过后的专家信息。</w:t>
      </w:r>
      <w:bookmarkStart w:id="0" w:name="_GoBack"/>
      <w:bookmarkEnd w:id="0"/>
    </w:p>
    <w:p w:rsidR="00B1282D" w:rsidRDefault="00B1282D" w:rsidP="009257E0">
      <w:pPr>
        <w:rPr>
          <w:rFonts w:hint="eastAsia"/>
        </w:rPr>
      </w:pPr>
      <w:r>
        <w:rPr>
          <w:noProof/>
        </w:rPr>
        <w:drawing>
          <wp:inline distT="0" distB="0" distL="0" distR="0" wp14:anchorId="6C6BFF9C" wp14:editId="7B461373">
            <wp:extent cx="5274310" cy="2662184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82D" w:rsidRPr="007F05D2" w:rsidRDefault="00B1282D" w:rsidP="009257E0">
      <w:r>
        <w:rPr>
          <w:noProof/>
        </w:rPr>
        <w:drawing>
          <wp:inline distT="0" distB="0" distL="0" distR="0" wp14:anchorId="2A895F9C" wp14:editId="080411DD">
            <wp:extent cx="5274310" cy="2662184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82D" w:rsidRPr="007F0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60"/>
    <w:rsid w:val="00021E7F"/>
    <w:rsid w:val="000276C5"/>
    <w:rsid w:val="00054BFB"/>
    <w:rsid w:val="00061C4C"/>
    <w:rsid w:val="00091962"/>
    <w:rsid w:val="000B0A8F"/>
    <w:rsid w:val="000E0C91"/>
    <w:rsid w:val="00141FA5"/>
    <w:rsid w:val="001528D4"/>
    <w:rsid w:val="00184727"/>
    <w:rsid w:val="00195B72"/>
    <w:rsid w:val="001A52A6"/>
    <w:rsid w:val="001B0E83"/>
    <w:rsid w:val="001C5952"/>
    <w:rsid w:val="002006C8"/>
    <w:rsid w:val="0024314E"/>
    <w:rsid w:val="002774D4"/>
    <w:rsid w:val="00284E5B"/>
    <w:rsid w:val="003052D9"/>
    <w:rsid w:val="00306039"/>
    <w:rsid w:val="00395440"/>
    <w:rsid w:val="00396EFC"/>
    <w:rsid w:val="003A7B87"/>
    <w:rsid w:val="003B2590"/>
    <w:rsid w:val="003B5895"/>
    <w:rsid w:val="003B635F"/>
    <w:rsid w:val="003D4D7D"/>
    <w:rsid w:val="00411A6E"/>
    <w:rsid w:val="0044179C"/>
    <w:rsid w:val="0044779B"/>
    <w:rsid w:val="004813DE"/>
    <w:rsid w:val="0048595C"/>
    <w:rsid w:val="00490081"/>
    <w:rsid w:val="004D0C34"/>
    <w:rsid w:val="004F6EE1"/>
    <w:rsid w:val="00503FC1"/>
    <w:rsid w:val="00504883"/>
    <w:rsid w:val="00563251"/>
    <w:rsid w:val="0056432D"/>
    <w:rsid w:val="00567703"/>
    <w:rsid w:val="0056779A"/>
    <w:rsid w:val="005778C0"/>
    <w:rsid w:val="005A76D5"/>
    <w:rsid w:val="005D22D9"/>
    <w:rsid w:val="00612FAE"/>
    <w:rsid w:val="00632E0E"/>
    <w:rsid w:val="00632E60"/>
    <w:rsid w:val="00636C00"/>
    <w:rsid w:val="00654F98"/>
    <w:rsid w:val="006579F5"/>
    <w:rsid w:val="00661ACF"/>
    <w:rsid w:val="006638D4"/>
    <w:rsid w:val="00672578"/>
    <w:rsid w:val="00681659"/>
    <w:rsid w:val="006C3046"/>
    <w:rsid w:val="007027E9"/>
    <w:rsid w:val="00713298"/>
    <w:rsid w:val="00720FF3"/>
    <w:rsid w:val="007541DC"/>
    <w:rsid w:val="00766E81"/>
    <w:rsid w:val="00776B84"/>
    <w:rsid w:val="00787A9A"/>
    <w:rsid w:val="007A0905"/>
    <w:rsid w:val="007F05D2"/>
    <w:rsid w:val="007F408F"/>
    <w:rsid w:val="00865FFC"/>
    <w:rsid w:val="008853F0"/>
    <w:rsid w:val="008856C7"/>
    <w:rsid w:val="008A13FE"/>
    <w:rsid w:val="008B23BF"/>
    <w:rsid w:val="008C5563"/>
    <w:rsid w:val="009257E0"/>
    <w:rsid w:val="0093683B"/>
    <w:rsid w:val="0094561E"/>
    <w:rsid w:val="00951708"/>
    <w:rsid w:val="00977C3B"/>
    <w:rsid w:val="00983891"/>
    <w:rsid w:val="0098415A"/>
    <w:rsid w:val="009A390F"/>
    <w:rsid w:val="009B05C8"/>
    <w:rsid w:val="009D0919"/>
    <w:rsid w:val="009D457C"/>
    <w:rsid w:val="009D707E"/>
    <w:rsid w:val="009F08CD"/>
    <w:rsid w:val="009F219C"/>
    <w:rsid w:val="00A07C1E"/>
    <w:rsid w:val="00A113A0"/>
    <w:rsid w:val="00A20473"/>
    <w:rsid w:val="00AE2CEA"/>
    <w:rsid w:val="00AE3947"/>
    <w:rsid w:val="00AF0D5A"/>
    <w:rsid w:val="00B06417"/>
    <w:rsid w:val="00B1282D"/>
    <w:rsid w:val="00B252C2"/>
    <w:rsid w:val="00B3289F"/>
    <w:rsid w:val="00B47676"/>
    <w:rsid w:val="00B50D68"/>
    <w:rsid w:val="00B55300"/>
    <w:rsid w:val="00B65860"/>
    <w:rsid w:val="00BD6BFF"/>
    <w:rsid w:val="00BE187D"/>
    <w:rsid w:val="00C06344"/>
    <w:rsid w:val="00C30CA3"/>
    <w:rsid w:val="00C83F56"/>
    <w:rsid w:val="00CA482C"/>
    <w:rsid w:val="00CA67A5"/>
    <w:rsid w:val="00CD7222"/>
    <w:rsid w:val="00D12AEF"/>
    <w:rsid w:val="00D30687"/>
    <w:rsid w:val="00D31198"/>
    <w:rsid w:val="00D73CD6"/>
    <w:rsid w:val="00D8226F"/>
    <w:rsid w:val="00D834BE"/>
    <w:rsid w:val="00D85DA5"/>
    <w:rsid w:val="00DA0D7B"/>
    <w:rsid w:val="00DF0DF7"/>
    <w:rsid w:val="00DF687D"/>
    <w:rsid w:val="00DF7DF8"/>
    <w:rsid w:val="00E345C0"/>
    <w:rsid w:val="00E52F52"/>
    <w:rsid w:val="00E53A92"/>
    <w:rsid w:val="00E918EE"/>
    <w:rsid w:val="00EA522D"/>
    <w:rsid w:val="00EB1B11"/>
    <w:rsid w:val="00EB31FD"/>
    <w:rsid w:val="00F37BB7"/>
    <w:rsid w:val="00F855C6"/>
    <w:rsid w:val="00F90F5F"/>
    <w:rsid w:val="00FA5354"/>
    <w:rsid w:val="00FA7728"/>
    <w:rsid w:val="00FA7CAD"/>
    <w:rsid w:val="00FC0E30"/>
    <w:rsid w:val="00FC40CC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F408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6432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E83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7F40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"/>
    <w:uiPriority w:val="99"/>
    <w:semiHidden/>
    <w:unhideWhenUsed/>
    <w:rsid w:val="00EB31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B31F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6432D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F408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6432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E83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7F40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"/>
    <w:uiPriority w:val="99"/>
    <w:semiHidden/>
    <w:unhideWhenUsed/>
    <w:rsid w:val="00EB31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B31F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6432D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6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Minephone</dc:creator>
  <cp:keywords/>
  <dc:description/>
  <cp:lastModifiedBy>Minephone</cp:lastModifiedBy>
  <cp:revision>142</cp:revision>
  <dcterms:created xsi:type="dcterms:W3CDTF">2020-12-31T03:10:00Z</dcterms:created>
  <dcterms:modified xsi:type="dcterms:W3CDTF">2021-05-10T02:11:00Z</dcterms:modified>
</cp:coreProperties>
</file>